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663512">
        <w:tc>
          <w:tcPr>
            <w:tcW w:w="9040" w:type="dxa"/>
            <w:gridSpan w:val="9"/>
            <w:tcBorders>
              <w:top w:val="single" w:sz="12" w:space="0" w:color="3BF7A2"/>
              <w:left w:val="single" w:sz="12" w:space="0" w:color="3BF7A2"/>
              <w:bottom w:val="single" w:sz="12" w:space="0" w:color="3BF7A2"/>
              <w:right w:val="single" w:sz="12" w:space="0" w:color="3BF7A2"/>
            </w:tcBorders>
            <w:shd w:val="clear" w:color="auto" w:fill="auto"/>
          </w:tcPr>
          <w:p w14:paraId="667F612E" w14:textId="238A2461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bookmarkStart w:id="0" w:name="_GoBack"/>
            <w:bookmarkEnd w:id="0"/>
            <w:r w:rsidRPr="00F14AC9">
              <w:rPr>
                <w:rFonts w:ascii="Kalinga" w:hAnsi="Kalinga" w:cs="Kalinga"/>
                <w:color w:val="00B050"/>
                <w:sz w:val="22"/>
                <w:szCs w:val="22"/>
                <w:u w:val="single"/>
              </w:rPr>
              <w:t>Dates</w:t>
            </w:r>
            <w:r w:rsidRPr="00F14AC9">
              <w:rPr>
                <w:rFonts w:ascii="Kalinga" w:hAnsi="Kalinga" w:cs="Kalinga"/>
                <w:color w:val="00B050"/>
                <w:sz w:val="22"/>
                <w:szCs w:val="22"/>
              </w:rPr>
              <w:t> :</w:t>
            </w:r>
            <w:r w:rsidRPr="00F14AC9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663512">
              <w:rPr>
                <w:rFonts w:ascii="Calibri" w:hAnsi="Calibri" w:cs="Kalinga"/>
                <w:b/>
                <w:sz w:val="26"/>
                <w:szCs w:val="26"/>
              </w:rPr>
              <w:t>09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734847">
              <w:rPr>
                <w:rFonts w:ascii="Calibri" w:hAnsi="Calibri" w:cs="Kalinga"/>
                <w:b/>
                <w:sz w:val="26"/>
                <w:szCs w:val="26"/>
              </w:rPr>
              <w:t>5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 au </w:t>
            </w:r>
            <w:r w:rsidR="00663512">
              <w:rPr>
                <w:rFonts w:ascii="Calibri" w:hAnsi="Calibri" w:cs="Kalinga"/>
                <w:b/>
                <w:sz w:val="26"/>
                <w:szCs w:val="26"/>
              </w:rPr>
              <w:t>13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663512">
              <w:rPr>
                <w:rFonts w:ascii="Calibri" w:hAnsi="Calibri" w:cs="Kalinga"/>
                <w:b/>
                <w:sz w:val="26"/>
                <w:szCs w:val="26"/>
              </w:rPr>
              <w:t>5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F14AC9">
              <w:rPr>
                <w:rFonts w:ascii="Kalinga" w:hAnsi="Kalinga" w:cs="Kalinga"/>
                <w:color w:val="00B050"/>
                <w:sz w:val="22"/>
                <w:szCs w:val="22"/>
                <w:u w:val="single"/>
              </w:rPr>
              <w:t>Lieu</w:t>
            </w:r>
            <w:r w:rsidRPr="00F14AC9">
              <w:rPr>
                <w:rFonts w:ascii="Kalinga" w:hAnsi="Kalinga" w:cs="Kalinga"/>
                <w:color w:val="00B050"/>
                <w:sz w:val="22"/>
                <w:szCs w:val="22"/>
              </w:rPr>
              <w:t>   :</w:t>
            </w:r>
            <w:r w:rsidR="00446F45" w:rsidRPr="00F14AC9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F14AC9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>Fiche de candidature à retourner à</w:t>
            </w:r>
            <w:r w:rsidR="00E7088A" w:rsidRPr="00F14AC9">
              <w:rPr>
                <w:rFonts w:asciiTheme="minorHAnsi" w:hAnsiTheme="minorHAnsi"/>
                <w:b/>
                <w:color w:val="00B050"/>
                <w:sz w:val="22"/>
                <w:szCs w:val="22"/>
                <w:u w:val="single"/>
              </w:rPr>
              <w:t> </w:t>
            </w:r>
            <w:r w:rsidR="00E7088A" w:rsidRPr="00F14AC9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F14AC9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3BF7A2"/>
              <w:left w:val="nil"/>
              <w:bottom w:val="single" w:sz="12" w:space="0" w:color="3BF7A2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F14AC9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3BF7A2"/>
              <w:left w:val="single" w:sz="12" w:space="0" w:color="3BF7A2"/>
              <w:bottom w:val="single" w:sz="12" w:space="0" w:color="3BF7A2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3BF7A2"/>
              <w:left w:val="single" w:sz="4" w:space="0" w:color="auto"/>
              <w:bottom w:val="single" w:sz="12" w:space="0" w:color="3BF7A2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3BF7A2"/>
              <w:left w:val="single" w:sz="4" w:space="0" w:color="auto"/>
              <w:bottom w:val="single" w:sz="12" w:space="0" w:color="3BF7A2"/>
              <w:right w:val="single" w:sz="12" w:space="0" w:color="3BF7A2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F14AC9">
        <w:tc>
          <w:tcPr>
            <w:tcW w:w="9040" w:type="dxa"/>
            <w:gridSpan w:val="9"/>
            <w:tcBorders>
              <w:top w:val="single" w:sz="12" w:space="0" w:color="3BF7A2"/>
              <w:left w:val="nil"/>
              <w:bottom w:val="single" w:sz="12" w:space="0" w:color="00FF99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4D69C8">
        <w:tc>
          <w:tcPr>
            <w:tcW w:w="2964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91F7D5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2752E5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12" w:space="0" w:color="00FF99"/>
                  <w:right w:val="single" w:sz="12" w:space="0" w:color="00FF99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2752E5">
        <w:tc>
          <w:tcPr>
            <w:tcW w:w="9040" w:type="dxa"/>
            <w:gridSpan w:val="9"/>
            <w:tcBorders>
              <w:top w:val="single" w:sz="12" w:space="0" w:color="00FF99"/>
              <w:left w:val="single" w:sz="12" w:space="0" w:color="00FF99"/>
              <w:bottom w:val="nil"/>
              <w:right w:val="single" w:sz="12" w:space="0" w:color="00FF99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2752E5">
        <w:tc>
          <w:tcPr>
            <w:tcW w:w="2767" w:type="dxa"/>
            <w:gridSpan w:val="2"/>
            <w:tcBorders>
              <w:top w:val="nil"/>
              <w:left w:val="single" w:sz="12" w:space="0" w:color="00FF99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FF99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2752E5">
        <w:tc>
          <w:tcPr>
            <w:tcW w:w="2277" w:type="dxa"/>
            <w:tcBorders>
              <w:top w:val="single" w:sz="4" w:space="0" w:color="808080"/>
              <w:left w:val="single" w:sz="12" w:space="0" w:color="00FF99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00FF99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2752E5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00FF99"/>
                  <w:bottom w:val="single" w:sz="12" w:space="0" w:color="00FF99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00FF99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00FF99"/>
                  <w:right w:val="single" w:sz="12" w:space="0" w:color="00FF99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CA4AEF">
        <w:tc>
          <w:tcPr>
            <w:tcW w:w="9040" w:type="dxa"/>
            <w:gridSpan w:val="9"/>
            <w:tcBorders>
              <w:top w:val="single" w:sz="12" w:space="0" w:color="00FF99"/>
              <w:left w:val="nil"/>
              <w:bottom w:val="single" w:sz="12" w:space="0" w:color="00FF99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B33EEC">
        <w:tc>
          <w:tcPr>
            <w:tcW w:w="2964" w:type="dxa"/>
            <w:gridSpan w:val="3"/>
            <w:tcBorders>
              <w:top w:val="single" w:sz="12" w:space="0" w:color="00FF99"/>
              <w:left w:val="single" w:sz="12" w:space="0" w:color="00FF99"/>
              <w:bottom w:val="single" w:sz="12" w:space="0" w:color="00FF99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00FF99"/>
              <w:bottom w:val="single" w:sz="12" w:space="0" w:color="00FF99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B33EEC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00FF99"/>
                  <w:left w:val="single" w:sz="12" w:space="0" w:color="00FF99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00FF99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00FF99"/>
                  <w:bottom w:val="single" w:sz="4" w:space="0" w:color="auto"/>
                  <w:right w:val="single" w:sz="12" w:space="0" w:color="00FF99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B33EEC">
        <w:tc>
          <w:tcPr>
            <w:tcW w:w="2964" w:type="dxa"/>
            <w:gridSpan w:val="3"/>
            <w:vMerge w:val="restart"/>
            <w:tcBorders>
              <w:left w:val="single" w:sz="12" w:space="0" w:color="00FF99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1AEF8CA9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B078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" adj="-23" strokecolor="red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00FF99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B33EEC">
        <w:tc>
          <w:tcPr>
            <w:tcW w:w="2964" w:type="dxa"/>
            <w:gridSpan w:val="3"/>
            <w:vMerge/>
            <w:tcBorders>
              <w:left w:val="single" w:sz="12" w:space="0" w:color="00FF99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245106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14:paraId="4C6B9714" w14:textId="0DA153E6" w:rsidR="00443FDE" w:rsidRPr="00423A04" w:rsidRDefault="00245106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00FF99"/>
            </w:tcBorders>
            <w:vAlign w:val="center"/>
          </w:tcPr>
          <w:p w14:paraId="568FADE2" w14:textId="7023915A" w:rsidR="00443FDE" w:rsidRPr="00423A04" w:rsidRDefault="00245106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B33EEC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00FF99"/>
              <w:bottom w:val="single" w:sz="12" w:space="0" w:color="00FF99"/>
              <w:right w:val="single" w:sz="12" w:space="0" w:color="00FF99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B33EEC">
        <w:tc>
          <w:tcPr>
            <w:tcW w:w="9040" w:type="dxa"/>
            <w:gridSpan w:val="9"/>
            <w:tcBorders>
              <w:top w:val="single" w:sz="12" w:space="0" w:color="00FF99"/>
              <w:left w:val="nil"/>
              <w:bottom w:val="single" w:sz="12" w:space="0" w:color="3BF7A2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CA4AEF">
        <w:tc>
          <w:tcPr>
            <w:tcW w:w="9040" w:type="dxa"/>
            <w:gridSpan w:val="9"/>
            <w:tcBorders>
              <w:top w:val="single" w:sz="12" w:space="0" w:color="3BF7A2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25EA5E57" w14:textId="6D66D938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syndicale générale 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« </w:t>
            </w:r>
            <w:r w:rsidR="007C4879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P</w:t>
            </w:r>
            <w:r w:rsidR="001C577C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articiper à la Vie de la CGT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 »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(ou</w:t>
            </w: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niveau 1</w:t>
            </w:r>
            <w:r w:rsidR="0003741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</w:t>
            </w:r>
            <w:r w:rsidR="00200D7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est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 un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CA4AEF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3BF7A2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3BF7A2"/>
              <w:right w:val="single" w:sz="12" w:space="0" w:color="3BF7A2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424AA9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3BF7A2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3BF7A2"/>
              <w:right w:val="single" w:sz="12" w:space="0" w:color="3BF7A2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CA4AEF">
        <w:tc>
          <w:tcPr>
            <w:tcW w:w="9040" w:type="dxa"/>
            <w:gridSpan w:val="9"/>
            <w:tcBorders>
              <w:top w:val="dotted" w:sz="4" w:space="0" w:color="3BF7A2"/>
              <w:left w:val="single" w:sz="12" w:space="0" w:color="3BF7A2"/>
              <w:bottom w:val="nil"/>
              <w:right w:val="single" w:sz="12" w:space="0" w:color="3BF7A2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424AA9">
        <w:tc>
          <w:tcPr>
            <w:tcW w:w="9040" w:type="dxa"/>
            <w:gridSpan w:val="9"/>
            <w:tcBorders>
              <w:top w:val="nil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</w:t>
            </w:r>
            <w:r w:rsidR="00CC358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 formateur.rice.s CGT</w:t>
            </w:r>
            <w:r w:rsidR="008A776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443FDE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424AA9">
        <w:tc>
          <w:tcPr>
            <w:tcW w:w="4566" w:type="dxa"/>
            <w:gridSpan w:val="4"/>
            <w:tcBorders>
              <w:top w:val="dotted" w:sz="4" w:space="0" w:color="3BF7A2"/>
              <w:left w:val="single" w:sz="12" w:space="0" w:color="3BF7A2"/>
              <w:bottom w:val="dotted" w:sz="4" w:space="0" w:color="00FF99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▪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3BF7A2"/>
              <w:left w:val="nil"/>
              <w:bottom w:val="dotted" w:sz="4" w:space="0" w:color="00FF99"/>
              <w:right w:val="single" w:sz="12" w:space="0" w:color="3BF7A2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B33EEC">
        <w:tc>
          <w:tcPr>
            <w:tcW w:w="4566" w:type="dxa"/>
            <w:gridSpan w:val="4"/>
            <w:tcBorders>
              <w:top w:val="dotted" w:sz="4" w:space="0" w:color="00FF99"/>
              <w:left w:val="single" w:sz="12" w:space="0" w:color="3BF7A2"/>
              <w:bottom w:val="dotted" w:sz="4" w:space="0" w:color="00FF99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▪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00FF99"/>
              <w:left w:val="nil"/>
              <w:bottom w:val="dotted" w:sz="4" w:space="0" w:color="00FF99"/>
              <w:right w:val="single" w:sz="12" w:space="0" w:color="3BF7A2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1A6FE9">
        <w:tc>
          <w:tcPr>
            <w:tcW w:w="9040" w:type="dxa"/>
            <w:gridSpan w:val="9"/>
            <w:tcBorders>
              <w:top w:val="dotted" w:sz="4" w:space="0" w:color="00FF99"/>
              <w:left w:val="single" w:sz="12" w:space="0" w:color="3BF7A2"/>
              <w:bottom w:val="dotted" w:sz="4" w:space="0" w:color="3BF7A2"/>
              <w:right w:val="single" w:sz="12" w:space="0" w:color="3BF7A2"/>
            </w:tcBorders>
          </w:tcPr>
          <w:p w14:paraId="60606E3F" w14:textId="35EF94EC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J’ai suivi d’autres formations du parcours de formation de formateur.rice.s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1A6FE9">
        <w:tc>
          <w:tcPr>
            <w:tcW w:w="8349" w:type="dxa"/>
            <w:gridSpan w:val="8"/>
            <w:tcBorders>
              <w:top w:val="dotted" w:sz="4" w:space="0" w:color="3BF7A2"/>
              <w:left w:val="single" w:sz="12" w:space="0" w:color="3BF7A2"/>
              <w:bottom w:val="single" w:sz="12" w:space="0" w:color="3BF7A2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Mon entreprise, mon syndicat, ma fédération, </w:t>
            </w:r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mes mandats </w:t>
            </w:r>
            <w:proofErr w:type="gramStart"/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  <w:proofErr w:type="gramEnd"/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CD1BC5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79608B50" w14:textId="77777777" w:rsidR="00004D79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 xml:space="preserve">▪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2F0648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61EAD06" w14:textId="79F56B7C" w:rsidR="00D82C5B" w:rsidRPr="00207FB1" w:rsidRDefault="00E71997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 d</w:t>
            </w:r>
            <w:r w:rsidR="00D82C5B" w:rsidRPr="0041775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ate Arrivée au centre Benoît Frachon :</w:t>
            </w:r>
          </w:p>
          <w:p w14:paraId="0496B441" w14:textId="6DCF99AA" w:rsidR="002C6F92" w:rsidRPr="002C6F92" w:rsidRDefault="0041775F" w:rsidP="00285043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5558BC">
              <w:rPr>
                <w:rFonts w:ascii="Calibri" w:hAnsi="Calibri"/>
                <w:color w:val="3BF7A2"/>
                <w:sz w:val="20"/>
                <w:szCs w:val="20"/>
              </w:rPr>
              <w:t>▫</w:t>
            </w: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200D7C">
              <w:rPr>
                <w:rFonts w:asciiTheme="minorHAnsi" w:hAnsiTheme="minorHAnsi"/>
                <w:sz w:val="18"/>
                <w:szCs w:val="18"/>
              </w:rPr>
              <w:t>8 mai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8B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5558BC">
              <w:rPr>
                <w:rFonts w:ascii="Calibri" w:hAnsi="Calibri"/>
                <w:color w:val="3BF7A2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00D7C">
              <w:rPr>
                <w:rFonts w:asciiTheme="minorHAnsi" w:hAnsiTheme="minorHAnsi"/>
                <w:sz w:val="18"/>
                <w:szCs w:val="18"/>
              </w:rPr>
              <w:t>9 mai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tcBorders>
              <w:top w:val="dotted" w:sz="4" w:space="0" w:color="3BF7A2"/>
              <w:left w:val="nil"/>
              <w:bottom w:val="single" w:sz="12" w:space="0" w:color="3BF7A2"/>
              <w:right w:val="single" w:sz="12" w:space="0" w:color="3BF7A2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D0C90" w14:textId="77777777" w:rsidR="002C6F92" w:rsidRDefault="002C6F9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5789" w14:textId="77777777" w:rsidR="002C6F92" w:rsidRDefault="002C6F9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A74A" w14:textId="77777777" w:rsidR="002C6F92" w:rsidRDefault="002C6F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0249" w14:textId="77777777" w:rsidR="002C6F92" w:rsidRDefault="002C6F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029"/>
    </w:tblGrid>
    <w:tr w:rsidR="00E84532" w:rsidRPr="00E84532" w14:paraId="42FCFDB8" w14:textId="77777777" w:rsidTr="00F936B7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69FFAD"/>
            <w:bottom w:val="single" w:sz="12" w:space="0" w:color="FFC000" w:themeColor="accent4"/>
            <w:right w:val="nil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4" w:space="0" w:color="00FF99"/>
            <w:left w:val="nil"/>
            <w:bottom w:val="single" w:sz="4" w:space="0" w:color="00FF99"/>
            <w:right w:val="single" w:sz="4" w:space="0" w:color="00FF99"/>
          </w:tcBorders>
          <w:shd w:val="clear" w:color="auto" w:fill="91F7D5"/>
          <w:vAlign w:val="center"/>
        </w:tcPr>
        <w:p w14:paraId="4000E200" w14:textId="77777777" w:rsidR="001A6665" w:rsidRDefault="00FB3F67" w:rsidP="00F02B3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Kalinga"/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5558BC">
            <w:rPr>
              <w:rFonts w:asciiTheme="minorHAnsi" w:hAnsiTheme="minorHAnsi" w:cs="Kalinga"/>
              <w:b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9D4B7DC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Fiche </w:t>
          </w:r>
          <w:r w:rsidR="00310AC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d</w:t>
          </w:r>
          <w:r w:rsidR="00443FDE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e candidature</w:t>
          </w:r>
          <w:r w:rsidR="00310AC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au</w:t>
          </w:r>
          <w:r w:rsidR="0022170C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stage</w:t>
          </w:r>
          <w:r w:rsidR="004075C6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 </w:t>
          </w:r>
          <w:r w:rsidR="00423A04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 xml:space="preserve">N° </w:t>
          </w:r>
          <w:r w:rsidR="00F02B3F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0091</w:t>
          </w:r>
          <w:r w:rsidR="001A6665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/202</w:t>
          </w:r>
          <w:r w:rsidR="00EC7EE6" w:rsidRPr="005558BC">
            <w:rPr>
              <w:rFonts w:asciiTheme="minorHAnsi" w:hAnsiTheme="minorHAnsi" w:cs="Kalinga"/>
              <w:b/>
              <w:color w:val="FFFFFF" w:themeColor="background1"/>
              <w:sz w:val="28"/>
              <w:szCs w:val="28"/>
              <w:lang w:eastAsia="en-GB"/>
            </w:rPr>
            <w:t>2</w:t>
          </w:r>
          <w:r w:rsidR="00E044B2" w:rsidRPr="00FB3F67">
            <w:rPr>
              <w:rFonts w:ascii="Kalinga" w:hAnsi="Kalinga" w:cs="Kalinga"/>
              <w:b/>
              <w:color w:val="C00000"/>
              <w:sz w:val="26"/>
              <w:szCs w:val="26"/>
              <w:lang w:eastAsia="en-GB"/>
            </w:rPr>
            <w:br/>
          </w:r>
          <w:r w:rsidR="00F02B3F">
            <w:rPr>
              <w:rFonts w:ascii="Calibri" w:hAnsi="Calibri" w:cs="Kalinga"/>
              <w:b/>
              <w:sz w:val="40"/>
              <w:szCs w:val="40"/>
              <w:lang w:eastAsia="en-GB"/>
            </w:rPr>
            <w:t>RESPONSABLE À LA POLITIQUE FINANCIÈRE</w:t>
          </w:r>
        </w:p>
        <w:p w14:paraId="64B9B260" w14:textId="2404ADB6" w:rsidR="009A135E" w:rsidRPr="009A135E" w:rsidRDefault="00CF3367" w:rsidP="009A135E">
          <w:pPr>
            <w:pStyle w:val="Paragraphedeliste"/>
            <w:numPr>
              <w:ilvl w:val="0"/>
              <w:numId w:val="20"/>
            </w:num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28"/>
              <w:szCs w:val="28"/>
              <w:lang w:eastAsia="en-GB"/>
            </w:rPr>
          </w:pPr>
          <w:r>
            <w:rPr>
              <w:rFonts w:ascii="Kalinga" w:hAnsi="Kalinga" w:cs="Kalinga"/>
              <w:b/>
              <w:color w:val="00B050"/>
              <w:sz w:val="28"/>
              <w:szCs w:val="28"/>
              <w:lang w:eastAsia="en-GB"/>
            </w:rPr>
            <w:t xml:space="preserve"> Unions départementales et </w:t>
          </w:r>
          <w:r w:rsidR="009F48FA" w:rsidRPr="009A135E">
            <w:rPr>
              <w:rFonts w:ascii="Kalinga" w:hAnsi="Kalinga" w:cs="Kalinga"/>
              <w:b/>
              <w:color w:val="00B050"/>
              <w:sz w:val="28"/>
              <w:szCs w:val="28"/>
              <w:lang w:eastAsia="en-GB"/>
            </w:rPr>
            <w:t xml:space="preserve">Fédérations </w:t>
          </w:r>
          <w:r w:rsidR="009F48FA" w:rsidRPr="00CF3367">
            <w:rPr>
              <w:rFonts w:ascii="Kalinga" w:hAnsi="Kalinga" w:cs="Kalinga"/>
              <w:b/>
              <w:color w:val="FFFFFF" w:themeColor="background1"/>
              <w:sz w:val="28"/>
              <w:szCs w:val="28"/>
              <w:lang w:eastAsia="en-GB"/>
            </w:rPr>
            <w:t>—</w:t>
          </w:r>
        </w:p>
      </w:tc>
    </w:tr>
  </w:tbl>
  <w:p w14:paraId="7E9E4472" w14:textId="77777777" w:rsidR="00E84532" w:rsidRPr="002C6F92" w:rsidRDefault="00E84532" w:rsidP="002C6F92">
    <w:pPr>
      <w:pStyle w:val="En-tt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4D632" w14:textId="77777777" w:rsidR="002C6F92" w:rsidRDefault="002C6F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0BBD"/>
    <w:multiLevelType w:val="hybridMultilevel"/>
    <w:tmpl w:val="7DA6E4F4"/>
    <w:lvl w:ilvl="0" w:tplc="6B620470">
      <w:numFmt w:val="bullet"/>
      <w:lvlText w:val="—"/>
      <w:lvlJc w:val="left"/>
      <w:pPr>
        <w:ind w:left="720" w:hanging="360"/>
      </w:pPr>
      <w:rPr>
        <w:rFonts w:ascii="Calibri" w:eastAsia="Times New Roman" w:hAnsi="Calibri" w:cs="Kalinga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8F7"/>
    <w:multiLevelType w:val="hybridMultilevel"/>
    <w:tmpl w:val="3F0AF7B6"/>
    <w:lvl w:ilvl="0" w:tplc="8F4AAFB8">
      <w:numFmt w:val="bullet"/>
      <w:lvlText w:val="—"/>
      <w:lvlJc w:val="left"/>
      <w:pPr>
        <w:ind w:left="1440" w:hanging="360"/>
      </w:pPr>
      <w:rPr>
        <w:rFonts w:ascii="Kalinga" w:eastAsia="Times New Roman" w:hAnsi="Kalinga" w:cs="Kalinga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7227"/>
    <w:multiLevelType w:val="hybridMultilevel"/>
    <w:tmpl w:val="6EB0E06C"/>
    <w:lvl w:ilvl="0" w:tplc="CC80E186">
      <w:numFmt w:val="bullet"/>
      <w:lvlText w:val="—"/>
      <w:lvlJc w:val="left"/>
      <w:pPr>
        <w:ind w:left="108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fjMLN4pmK91Mx/z4RKxfhIrZq1hDgJj3X8vvnvr9oij+JxVHSOAUEUex6aKBqoRmZh4f/vFupOgec6Ij9htg==" w:salt="rkFGHwxbjcrR6kuG2fDEig=="/>
  <w:styleLockTheme/>
  <w:styleLockQFSet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568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A6FE9"/>
    <w:rsid w:val="001B136E"/>
    <w:rsid w:val="001C577C"/>
    <w:rsid w:val="001C64E4"/>
    <w:rsid w:val="001E006E"/>
    <w:rsid w:val="00200D7C"/>
    <w:rsid w:val="002029E8"/>
    <w:rsid w:val="002069DA"/>
    <w:rsid w:val="00207FB1"/>
    <w:rsid w:val="0022170C"/>
    <w:rsid w:val="002313DC"/>
    <w:rsid w:val="0023297A"/>
    <w:rsid w:val="00244D58"/>
    <w:rsid w:val="00245106"/>
    <w:rsid w:val="0026526D"/>
    <w:rsid w:val="0027052F"/>
    <w:rsid w:val="002752E5"/>
    <w:rsid w:val="00282A9D"/>
    <w:rsid w:val="00285043"/>
    <w:rsid w:val="00286B00"/>
    <w:rsid w:val="00291CD9"/>
    <w:rsid w:val="002A294D"/>
    <w:rsid w:val="002C2273"/>
    <w:rsid w:val="002C4880"/>
    <w:rsid w:val="002C5674"/>
    <w:rsid w:val="002C6F92"/>
    <w:rsid w:val="002D1FF9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7683F"/>
    <w:rsid w:val="00393A5F"/>
    <w:rsid w:val="003965D9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24AA9"/>
    <w:rsid w:val="00441FB6"/>
    <w:rsid w:val="00442607"/>
    <w:rsid w:val="00443FDE"/>
    <w:rsid w:val="00445528"/>
    <w:rsid w:val="00446F45"/>
    <w:rsid w:val="00456E49"/>
    <w:rsid w:val="00465158"/>
    <w:rsid w:val="00466422"/>
    <w:rsid w:val="004726F1"/>
    <w:rsid w:val="00481142"/>
    <w:rsid w:val="00482FA1"/>
    <w:rsid w:val="00494CAE"/>
    <w:rsid w:val="004A0005"/>
    <w:rsid w:val="004B02D8"/>
    <w:rsid w:val="004C05E6"/>
    <w:rsid w:val="004C0DCE"/>
    <w:rsid w:val="004D69C8"/>
    <w:rsid w:val="004E11EA"/>
    <w:rsid w:val="004E66CF"/>
    <w:rsid w:val="00506E11"/>
    <w:rsid w:val="00521CCC"/>
    <w:rsid w:val="00524D38"/>
    <w:rsid w:val="00540BB9"/>
    <w:rsid w:val="00545E32"/>
    <w:rsid w:val="00551C24"/>
    <w:rsid w:val="005558BC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134D"/>
    <w:rsid w:val="006277C9"/>
    <w:rsid w:val="006347C4"/>
    <w:rsid w:val="0065510C"/>
    <w:rsid w:val="00663512"/>
    <w:rsid w:val="00670CEF"/>
    <w:rsid w:val="006775C9"/>
    <w:rsid w:val="006A3ACF"/>
    <w:rsid w:val="006B586A"/>
    <w:rsid w:val="006B5EB3"/>
    <w:rsid w:val="006C50C7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07C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35E"/>
    <w:rsid w:val="009A1C51"/>
    <w:rsid w:val="009C1C87"/>
    <w:rsid w:val="009C72C5"/>
    <w:rsid w:val="009C7A5B"/>
    <w:rsid w:val="009D2477"/>
    <w:rsid w:val="009E167D"/>
    <w:rsid w:val="009F1F8A"/>
    <w:rsid w:val="009F2366"/>
    <w:rsid w:val="009F48FA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6247A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33EEC"/>
    <w:rsid w:val="00B720F4"/>
    <w:rsid w:val="00B76AA6"/>
    <w:rsid w:val="00B8207E"/>
    <w:rsid w:val="00B83D24"/>
    <w:rsid w:val="00B859EF"/>
    <w:rsid w:val="00BA36B0"/>
    <w:rsid w:val="00BA7BCB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4AEF"/>
    <w:rsid w:val="00CA7D28"/>
    <w:rsid w:val="00CB707C"/>
    <w:rsid w:val="00CB7643"/>
    <w:rsid w:val="00CC3589"/>
    <w:rsid w:val="00CD1BC5"/>
    <w:rsid w:val="00CD4F8A"/>
    <w:rsid w:val="00CE3B09"/>
    <w:rsid w:val="00CE43DC"/>
    <w:rsid w:val="00CF3367"/>
    <w:rsid w:val="00D01CDE"/>
    <w:rsid w:val="00D02E3E"/>
    <w:rsid w:val="00D04770"/>
    <w:rsid w:val="00D20A32"/>
    <w:rsid w:val="00D25B31"/>
    <w:rsid w:val="00D3379C"/>
    <w:rsid w:val="00D37F6B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E01E47"/>
    <w:rsid w:val="00E044B2"/>
    <w:rsid w:val="00E04E65"/>
    <w:rsid w:val="00E1018F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A079B"/>
    <w:rsid w:val="00EA0E7C"/>
    <w:rsid w:val="00EA510A"/>
    <w:rsid w:val="00EB1255"/>
    <w:rsid w:val="00EB2BB0"/>
    <w:rsid w:val="00EB573C"/>
    <w:rsid w:val="00EC7EE6"/>
    <w:rsid w:val="00ED0B6C"/>
    <w:rsid w:val="00ED1787"/>
    <w:rsid w:val="00ED2604"/>
    <w:rsid w:val="00EE1E50"/>
    <w:rsid w:val="00EE5A96"/>
    <w:rsid w:val="00EF3EFD"/>
    <w:rsid w:val="00F02B3F"/>
    <w:rsid w:val="00F14AC9"/>
    <w:rsid w:val="00F15542"/>
    <w:rsid w:val="00F203A6"/>
    <w:rsid w:val="00F56883"/>
    <w:rsid w:val="00F810E1"/>
    <w:rsid w:val="00F86360"/>
    <w:rsid w:val="00F90310"/>
    <w:rsid w:val="00F936B7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locked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locked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locked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locked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locked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D552C8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D552C8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D552C8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189C-9A5F-4670-81C9-63EFCE72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2022-01-14T08:28:00Z</dcterms:created>
  <dcterms:modified xsi:type="dcterms:W3CDTF">2022-01-14T08:28:00Z</dcterms:modified>
</cp:coreProperties>
</file>